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8AB" w:rsidRDefault="009878AB" w:rsidP="009878AB">
      <w:pPr>
        <w:jc w:val="center"/>
      </w:pPr>
      <w:r w:rsidRPr="009878AB">
        <w:t xml:space="preserve">CAPITAL BUDGETING PROJECT </w:t>
      </w:r>
    </w:p>
    <w:p w:rsidR="005C23C4" w:rsidRDefault="009878AB" w:rsidP="009878AB">
      <w:pPr>
        <w:jc w:val="center"/>
      </w:pPr>
      <w:r w:rsidRPr="009878AB">
        <w:t>SOLUTION</w:t>
      </w:r>
    </w:p>
    <w:p w:rsidR="009878AB" w:rsidRPr="005B02F7" w:rsidRDefault="009878AB" w:rsidP="009878AB">
      <w:pPr>
        <w:rPr>
          <w:b/>
        </w:rPr>
      </w:pPr>
      <w:r w:rsidRPr="005B02F7">
        <w:rPr>
          <w:b/>
        </w:rPr>
        <w:t>Phase 1</w:t>
      </w:r>
    </w:p>
    <w:p w:rsidR="009878AB" w:rsidRDefault="009878AB" w:rsidP="009878AB">
      <w:r>
        <w:t xml:space="preserve">1). a </w:t>
      </w:r>
    </w:p>
    <w:p w:rsidR="009878AB" w:rsidRDefault="009878AB" w:rsidP="009878AB">
      <w:r>
        <w:t>Cost of debt</w:t>
      </w:r>
      <w:r>
        <w:t xml:space="preserve"> before tax</w:t>
      </w:r>
      <w:r>
        <w:t xml:space="preserve"> = (Interest expense + ((Face value - Issue price))/Time period)/</w:t>
      </w:r>
      <w:r>
        <w:t xml:space="preserve"> </w:t>
      </w:r>
      <w:r>
        <w:t>((Face value + Issue price)/2)</w:t>
      </w:r>
    </w:p>
    <w:p w:rsidR="009878AB" w:rsidRDefault="009878AB" w:rsidP="009878AB">
      <w:r>
        <w:t xml:space="preserve">Hence; ((1000 x </w:t>
      </w:r>
      <w:r>
        <w:t>10%)</w:t>
      </w:r>
      <w:r>
        <w:t xml:space="preserve"> </w:t>
      </w:r>
      <w:r>
        <w:t>+</w:t>
      </w:r>
      <w:r>
        <w:t xml:space="preserve"> </w:t>
      </w:r>
      <w:r>
        <w:t>((1000</w:t>
      </w:r>
      <w:r>
        <w:t xml:space="preserve"> </w:t>
      </w:r>
      <w:r>
        <w:t>-</w:t>
      </w:r>
      <w:r>
        <w:t xml:space="preserve"> </w:t>
      </w:r>
      <w:r>
        <w:t>874.78)</w:t>
      </w:r>
      <w:r>
        <w:t xml:space="preserve"> </w:t>
      </w:r>
      <w:r>
        <w:t>/15))/</w:t>
      </w:r>
      <w:r>
        <w:t xml:space="preserve"> </w:t>
      </w:r>
      <w:r>
        <w:t>((1000</w:t>
      </w:r>
      <w:r>
        <w:t xml:space="preserve"> </w:t>
      </w:r>
      <w:r>
        <w:t>+</w:t>
      </w:r>
      <w:r>
        <w:t xml:space="preserve"> </w:t>
      </w:r>
      <w:r>
        <w:t>874.78)</w:t>
      </w:r>
      <w:r>
        <w:t xml:space="preserve"> </w:t>
      </w:r>
      <w:r>
        <w:t xml:space="preserve">/2)                          </w:t>
      </w:r>
    </w:p>
    <w:p w:rsidR="009878AB" w:rsidRPr="005B02F7" w:rsidRDefault="005B02F7" w:rsidP="009878AB">
      <w:pPr>
        <w:rPr>
          <w:b/>
        </w:rPr>
      </w:pPr>
      <w:r w:rsidRPr="005B02F7">
        <w:rPr>
          <w:b/>
        </w:rPr>
        <w:t xml:space="preserve">Cost of debt before tax </w:t>
      </w:r>
      <w:r w:rsidR="009878AB" w:rsidRPr="005B02F7">
        <w:rPr>
          <w:b/>
        </w:rPr>
        <w:t>=</w:t>
      </w:r>
      <w:r w:rsidR="009878AB" w:rsidRPr="005B02F7">
        <w:rPr>
          <w:b/>
        </w:rPr>
        <w:t xml:space="preserve"> 11.56%                          </w:t>
      </w:r>
    </w:p>
    <w:p w:rsidR="009878AB" w:rsidRDefault="009878AB" w:rsidP="009878AB">
      <w:r>
        <w:t>C</w:t>
      </w:r>
      <w:r>
        <w:t>ost of debt</w:t>
      </w:r>
      <w:r>
        <w:t xml:space="preserve"> after tax = </w:t>
      </w:r>
      <w:r>
        <w:t>cost of debt</w:t>
      </w:r>
      <w:r>
        <w:t xml:space="preserve"> before tax x </w:t>
      </w:r>
      <w:r>
        <w:t>(1-</w:t>
      </w:r>
      <w:r>
        <w:t xml:space="preserve"> </w:t>
      </w:r>
      <w:r>
        <w:t xml:space="preserve">tax rate)                          </w:t>
      </w:r>
    </w:p>
    <w:p w:rsidR="00C22801" w:rsidRDefault="009878AB" w:rsidP="009878AB">
      <w:r>
        <w:t xml:space="preserve">= 11.56% x </w:t>
      </w:r>
      <w:r>
        <w:t>(1</w:t>
      </w:r>
      <w:r>
        <w:t xml:space="preserve"> </w:t>
      </w:r>
      <w:r>
        <w:t>-</w:t>
      </w:r>
      <w:r>
        <w:t xml:space="preserve"> </w:t>
      </w:r>
      <w:r>
        <w:t xml:space="preserve">40%)                     </w:t>
      </w:r>
      <w:r w:rsidR="00C22801">
        <w:t xml:space="preserve">     </w:t>
      </w:r>
    </w:p>
    <w:p w:rsidR="009878AB" w:rsidRPr="005B02F7" w:rsidRDefault="005B02F7" w:rsidP="009878AB">
      <w:pPr>
        <w:rPr>
          <w:b/>
        </w:rPr>
      </w:pPr>
      <w:r w:rsidRPr="005B02F7">
        <w:rPr>
          <w:b/>
        </w:rPr>
        <w:t xml:space="preserve">Cost of debt after tax </w:t>
      </w:r>
      <w:r w:rsidR="009878AB" w:rsidRPr="005B02F7">
        <w:rPr>
          <w:b/>
        </w:rPr>
        <w:t>= 6.94%</w:t>
      </w:r>
      <w:r w:rsidR="009878AB" w:rsidRPr="005B02F7">
        <w:rPr>
          <w:b/>
        </w:rPr>
        <w:t xml:space="preserve"> </w:t>
      </w:r>
    </w:p>
    <w:p w:rsidR="00C22801" w:rsidRDefault="00C22801" w:rsidP="00C22801">
      <w:r>
        <w:t xml:space="preserve">b) </w:t>
      </w:r>
    </w:p>
    <w:p w:rsidR="00C22801" w:rsidRDefault="00C22801" w:rsidP="00C22801">
      <w:r>
        <w:t>Cost of preferred st</w:t>
      </w:r>
      <w:r>
        <w:t xml:space="preserve">ock </w:t>
      </w:r>
      <w:r>
        <w:t>= Preferred dividend/Price per prefe</w:t>
      </w:r>
      <w:r>
        <w:t xml:space="preserve">rred stock x </w:t>
      </w:r>
      <w:r>
        <w:t>(1-</w:t>
      </w:r>
      <w:r>
        <w:t xml:space="preserve"> </w:t>
      </w:r>
      <w:r>
        <w:t xml:space="preserve">flotation cost)                          </w:t>
      </w:r>
    </w:p>
    <w:p w:rsidR="00C22801" w:rsidRDefault="00C22801" w:rsidP="00C22801">
      <w:r>
        <w:t xml:space="preserve"> = (100 x </w:t>
      </w:r>
      <w:r>
        <w:t>9%)</w:t>
      </w:r>
      <w:r>
        <w:t xml:space="preserve"> </w:t>
      </w:r>
      <w:r>
        <w:t>/</w:t>
      </w:r>
      <w:r>
        <w:t xml:space="preserve"> [90 x </w:t>
      </w:r>
      <w:r>
        <w:t>(1-</w:t>
      </w:r>
      <w:r>
        <w:t xml:space="preserve"> 3.33%)]</w:t>
      </w:r>
      <w:r>
        <w:t xml:space="preserve">                          </w:t>
      </w:r>
    </w:p>
    <w:p w:rsidR="00C22801" w:rsidRPr="005B02F7" w:rsidRDefault="005B02F7" w:rsidP="00C22801">
      <w:pPr>
        <w:rPr>
          <w:b/>
        </w:rPr>
      </w:pPr>
      <w:r w:rsidRPr="005B02F7">
        <w:rPr>
          <w:b/>
        </w:rPr>
        <w:t xml:space="preserve">Cost of preferred stock </w:t>
      </w:r>
      <w:r w:rsidR="00C22801" w:rsidRPr="005B02F7">
        <w:rPr>
          <w:b/>
        </w:rPr>
        <w:t xml:space="preserve">= 10.35% </w:t>
      </w:r>
      <w:r>
        <w:rPr>
          <w:b/>
        </w:rPr>
        <w:t xml:space="preserve"> </w:t>
      </w:r>
    </w:p>
    <w:p w:rsidR="00C22801" w:rsidRDefault="00C22801" w:rsidP="00C22801">
      <w:r>
        <w:t xml:space="preserve">c) </w:t>
      </w:r>
    </w:p>
    <w:p w:rsidR="00C22801" w:rsidRDefault="00C22801" w:rsidP="00C22801">
      <w:r>
        <w:t xml:space="preserve">Cost of retained earnings:-                          </w:t>
      </w:r>
    </w:p>
    <w:p w:rsidR="00C22801" w:rsidRDefault="00C22801" w:rsidP="00C22801">
      <w:r>
        <w:t xml:space="preserve">CAPM model:                          </w:t>
      </w:r>
    </w:p>
    <w:p w:rsidR="00C22801" w:rsidRDefault="00C22801" w:rsidP="00C22801">
      <w:r>
        <w:t xml:space="preserve"> Kr = </w:t>
      </w:r>
      <w:proofErr w:type="spellStart"/>
      <w:proofErr w:type="gramStart"/>
      <w:r>
        <w:t>Rf</w:t>
      </w:r>
      <w:proofErr w:type="spellEnd"/>
      <w:proofErr w:type="gramEnd"/>
      <w:r>
        <w:t xml:space="preserve"> + Beta x </w:t>
      </w:r>
      <w:proofErr w:type="spellStart"/>
      <w:r>
        <w:t>Rp</w:t>
      </w:r>
      <w:proofErr w:type="spellEnd"/>
      <w:r>
        <w:t xml:space="preserve">                          </w:t>
      </w:r>
    </w:p>
    <w:p w:rsidR="00C22801" w:rsidRDefault="00C22801" w:rsidP="00C22801">
      <w:r>
        <w:t xml:space="preserve"> </w:t>
      </w:r>
      <w:r>
        <w:t>Where</w:t>
      </w:r>
      <w:r>
        <w:t xml:space="preserve">by; </w:t>
      </w:r>
      <w:r>
        <w:t xml:space="preserve">                          </w:t>
      </w:r>
    </w:p>
    <w:p w:rsidR="00C22801" w:rsidRDefault="00C22801" w:rsidP="00C22801">
      <w:r>
        <w:t xml:space="preserve"> </w:t>
      </w:r>
      <w:r>
        <w:tab/>
      </w:r>
      <w:r>
        <w:t xml:space="preserve">Kr = cost of retained earnings                          </w:t>
      </w:r>
    </w:p>
    <w:p w:rsidR="00C22801" w:rsidRDefault="00C22801" w:rsidP="00C22801">
      <w:pPr>
        <w:ind w:firstLine="720"/>
      </w:pPr>
      <w:proofErr w:type="spellStart"/>
      <w:proofErr w:type="gramStart"/>
      <w:r>
        <w:t>Rf</w:t>
      </w:r>
      <w:proofErr w:type="spellEnd"/>
      <w:proofErr w:type="gramEnd"/>
      <w:r>
        <w:t xml:space="preserve"> = Risk free rate of return                          </w:t>
      </w:r>
    </w:p>
    <w:p w:rsidR="00C22801" w:rsidRDefault="001F10DA" w:rsidP="00C22801">
      <w:pPr>
        <w:ind w:firstLine="720"/>
      </w:pPr>
      <w:proofErr w:type="spellStart"/>
      <w:r>
        <w:t>Rp</w:t>
      </w:r>
      <w:proofErr w:type="spellEnd"/>
      <w:r>
        <w:t xml:space="preserve"> = Market risk premium</w:t>
      </w:r>
      <w:r w:rsidR="00C22801">
        <w:t xml:space="preserve"> (market rate of return - Risk free return)                          </w:t>
      </w:r>
    </w:p>
    <w:p w:rsidR="00C22801" w:rsidRDefault="00C22801" w:rsidP="00C22801">
      <w:r>
        <w:t xml:space="preserve">                          </w:t>
      </w:r>
    </w:p>
    <w:p w:rsidR="00C22801" w:rsidRDefault="001F10DA" w:rsidP="00C22801">
      <w:r>
        <w:t xml:space="preserve">Kr = 6% + 1.22 x </w:t>
      </w:r>
      <w:r w:rsidR="00C22801">
        <w:t>(14%</w:t>
      </w:r>
      <w:r>
        <w:t xml:space="preserve"> </w:t>
      </w:r>
      <w:r w:rsidR="00C22801">
        <w:t>-</w:t>
      </w:r>
      <w:r>
        <w:t xml:space="preserve"> </w:t>
      </w:r>
      <w:r w:rsidR="00C22801">
        <w:t xml:space="preserve">6%) </w:t>
      </w:r>
      <w:r>
        <w:t xml:space="preserve"> </w:t>
      </w:r>
      <w:r w:rsidR="00C22801">
        <w:t xml:space="preserve">                         </w:t>
      </w:r>
    </w:p>
    <w:p w:rsidR="00C22801" w:rsidRDefault="00C22801" w:rsidP="00C22801">
      <w:r>
        <w:t xml:space="preserve">Kr = 15.76%                          </w:t>
      </w:r>
    </w:p>
    <w:p w:rsidR="00C22801" w:rsidRDefault="00C22801" w:rsidP="00C22801">
      <w:r>
        <w:t xml:space="preserve">Bond yield + risk premium approaches:                          </w:t>
      </w:r>
    </w:p>
    <w:p w:rsidR="00C22801" w:rsidRDefault="00C22801" w:rsidP="00C22801">
      <w:r>
        <w:t xml:space="preserve">Kr = Long term bond </w:t>
      </w:r>
      <w:r w:rsidR="001F10DA">
        <w:t>yield</w:t>
      </w:r>
      <w:r>
        <w:t xml:space="preserve"> + Risk premium                          </w:t>
      </w:r>
    </w:p>
    <w:p w:rsidR="001F10DA" w:rsidRDefault="00C22801" w:rsidP="00C22801">
      <w:r>
        <w:lastRenderedPageBreak/>
        <w:t>Kr = (Interest expense + ((Face value - Issue price))/Time period)</w:t>
      </w:r>
      <w:r w:rsidR="001F10DA">
        <w:t>/ (</w:t>
      </w:r>
      <w:r>
        <w:t xml:space="preserve">(Face value + Issue price)/2) + 5%                          </w:t>
      </w:r>
      <w:r w:rsidR="001F10DA">
        <w:t xml:space="preserve">Kr = [(1000 x </w:t>
      </w:r>
      <w:r>
        <w:t>10%)</w:t>
      </w:r>
      <w:r w:rsidR="001F10DA">
        <w:t xml:space="preserve"> </w:t>
      </w:r>
      <w:r>
        <w:t>+</w:t>
      </w:r>
      <w:r w:rsidR="001F10DA">
        <w:t xml:space="preserve"> ((1000 - 874.78) /15)] / [(1000+874.78)/2] + 5%                          </w:t>
      </w:r>
    </w:p>
    <w:p w:rsidR="00C22801" w:rsidRDefault="00C22801" w:rsidP="00C22801">
      <w:r>
        <w:t xml:space="preserve">Kr = 11.56% + 5%                          </w:t>
      </w:r>
    </w:p>
    <w:p w:rsidR="00C22801" w:rsidRDefault="00C22801" w:rsidP="00C22801">
      <w:r>
        <w:t xml:space="preserve">Kr = 16.56%                          </w:t>
      </w:r>
    </w:p>
    <w:p w:rsidR="00C22801" w:rsidRDefault="001F10DA" w:rsidP="00C22801">
      <w:r>
        <w:t>Discounted cash flow Model</w:t>
      </w:r>
      <w:r w:rsidR="00C22801">
        <w:t xml:space="preserve">:                          </w:t>
      </w:r>
    </w:p>
    <w:p w:rsidR="00C22801" w:rsidRDefault="00C22801" w:rsidP="00C22801">
      <w:r>
        <w:t xml:space="preserve">Kr = D1/Po + g                          </w:t>
      </w:r>
    </w:p>
    <w:p w:rsidR="00C22801" w:rsidRDefault="001F10DA" w:rsidP="00C22801">
      <w:r>
        <w:t>W</w:t>
      </w:r>
      <w:r w:rsidR="00C22801">
        <w:t>here</w:t>
      </w:r>
      <w:r>
        <w:t>by</w:t>
      </w:r>
      <w:r w:rsidR="00C22801">
        <w:t xml:space="preserve">,                          </w:t>
      </w:r>
    </w:p>
    <w:p w:rsidR="00C22801" w:rsidRDefault="001F10DA" w:rsidP="00C22801">
      <w:r>
        <w:t xml:space="preserve">D1 = Expected dividend i.e. Do x </w:t>
      </w:r>
      <w:r w:rsidR="00C22801">
        <w:t xml:space="preserve">(1+g)                          </w:t>
      </w:r>
    </w:p>
    <w:p w:rsidR="00C22801" w:rsidRDefault="00C22801" w:rsidP="00C22801">
      <w:r>
        <w:t xml:space="preserve">Po = Current price                          </w:t>
      </w:r>
    </w:p>
    <w:p w:rsidR="00C22801" w:rsidRDefault="00C22801" w:rsidP="00C22801">
      <w:r>
        <w:t xml:space="preserve">g = Growth rate                          </w:t>
      </w:r>
    </w:p>
    <w:p w:rsidR="001F10DA" w:rsidRDefault="001F10DA" w:rsidP="00C22801">
      <w:r>
        <w:t xml:space="preserve">Kr = [0.8 x </w:t>
      </w:r>
      <w:r w:rsidR="00C22801">
        <w:t>(1</w:t>
      </w:r>
      <w:r>
        <w:t xml:space="preserve"> </w:t>
      </w:r>
      <w:r w:rsidR="00C22801">
        <w:t>+</w:t>
      </w:r>
      <w:r>
        <w:t xml:space="preserve"> 10%)] </w:t>
      </w:r>
      <w:r w:rsidR="00C22801">
        <w:t xml:space="preserve">/14 </w:t>
      </w:r>
      <w:r>
        <w:t xml:space="preserve">+ 10%                          </w:t>
      </w:r>
    </w:p>
    <w:p w:rsidR="00C22801" w:rsidRDefault="00C22801" w:rsidP="00C22801">
      <w:r>
        <w:t xml:space="preserve">Kr = 16.29%                          </w:t>
      </w:r>
    </w:p>
    <w:p w:rsidR="00C22801" w:rsidRDefault="00C22801" w:rsidP="00C22801">
      <w:r>
        <w:t xml:space="preserve">Average cost of retained earnings:-                          </w:t>
      </w:r>
    </w:p>
    <w:p w:rsidR="00C22801" w:rsidRDefault="00C22801" w:rsidP="00C22801">
      <w:r>
        <w:t xml:space="preserve">Kr = (15.76%+16.56%+16.29%)/3                          </w:t>
      </w:r>
    </w:p>
    <w:p w:rsidR="005B02F7" w:rsidRDefault="00C22801" w:rsidP="00C22801">
      <w:r w:rsidRPr="005B02F7">
        <w:rPr>
          <w:b/>
        </w:rPr>
        <w:t xml:space="preserve">Kr = 16.20% </w:t>
      </w:r>
      <w:r w:rsidRPr="005B02F7">
        <w:t xml:space="preserve">                                                  </w:t>
      </w:r>
    </w:p>
    <w:p w:rsidR="005B02F7" w:rsidRDefault="005B02F7" w:rsidP="005B02F7">
      <w:proofErr w:type="gramStart"/>
      <w:r>
        <w:t>d</w:t>
      </w:r>
      <w:proofErr w:type="gramEnd"/>
      <w:r>
        <w:t xml:space="preserve">. </w:t>
      </w:r>
    </w:p>
    <w:p w:rsidR="005B02F7" w:rsidRDefault="005B02F7" w:rsidP="005B02F7">
      <w:r>
        <w:t xml:space="preserve">Cost of new common stock (using dividend growth model)                          </w:t>
      </w:r>
    </w:p>
    <w:p w:rsidR="005B02F7" w:rsidRDefault="005B02F7" w:rsidP="005B02F7">
      <w:r>
        <w:t xml:space="preserve"> </w:t>
      </w:r>
      <w:r>
        <w:t xml:space="preserve">Therefore; </w:t>
      </w:r>
      <w:r>
        <w:t xml:space="preserve">                         </w:t>
      </w:r>
    </w:p>
    <w:p w:rsidR="005B02F7" w:rsidRDefault="005B02F7" w:rsidP="005B02F7">
      <w:pPr>
        <w:ind w:firstLine="720"/>
      </w:pPr>
      <w:r>
        <w:t xml:space="preserve">Po x </w:t>
      </w:r>
      <w:r>
        <w:t>(1</w:t>
      </w:r>
      <w:r>
        <w:t xml:space="preserve"> </w:t>
      </w:r>
      <w:r>
        <w:t>-</w:t>
      </w:r>
      <w:r>
        <w:t xml:space="preserve"> </w:t>
      </w:r>
      <w:r>
        <w:t>f) = D1/</w:t>
      </w:r>
      <w:r>
        <w:t xml:space="preserve"> </w:t>
      </w:r>
      <w:r>
        <w:t>(</w:t>
      </w:r>
      <w:proofErr w:type="spellStart"/>
      <w:r>
        <w:t>Ke</w:t>
      </w:r>
      <w:proofErr w:type="spellEnd"/>
      <w:r>
        <w:t xml:space="preserve"> - g)                          </w:t>
      </w:r>
    </w:p>
    <w:p w:rsidR="005B02F7" w:rsidRDefault="005B02F7" w:rsidP="005B02F7">
      <w:r>
        <w:t>Where</w:t>
      </w:r>
      <w:r>
        <w:t>by</w:t>
      </w:r>
      <w:r>
        <w:t xml:space="preserve">,                          </w:t>
      </w:r>
    </w:p>
    <w:p w:rsidR="005B02F7" w:rsidRDefault="005B02F7" w:rsidP="005B02F7">
      <w:r>
        <w:t xml:space="preserve">Po = Current price per share                          </w:t>
      </w:r>
    </w:p>
    <w:p w:rsidR="005B02F7" w:rsidRDefault="005B02F7" w:rsidP="005B02F7">
      <w:r>
        <w:t xml:space="preserve">D1 = Expected dividend                          </w:t>
      </w:r>
    </w:p>
    <w:p w:rsidR="005B02F7" w:rsidRDefault="005B02F7" w:rsidP="005B02F7">
      <w:r>
        <w:t xml:space="preserve">f = Flotation cost                          </w:t>
      </w:r>
    </w:p>
    <w:p w:rsidR="005B02F7" w:rsidRDefault="005B02F7" w:rsidP="005B02F7">
      <w:r>
        <w:t xml:space="preserve">14 x </w:t>
      </w:r>
      <w:r>
        <w:t>(1</w:t>
      </w:r>
      <w:r>
        <w:t xml:space="preserve"> </w:t>
      </w:r>
      <w:r>
        <w:t>-</w:t>
      </w:r>
      <w:r>
        <w:t xml:space="preserve"> 15%) = [0.8 x </w:t>
      </w:r>
      <w:r>
        <w:t>(1</w:t>
      </w:r>
      <w:r>
        <w:t xml:space="preserve"> </w:t>
      </w:r>
      <w:r>
        <w:t>+</w:t>
      </w:r>
      <w:r>
        <w:t xml:space="preserve"> 10%)] </w:t>
      </w:r>
      <w:r>
        <w:t>/</w:t>
      </w:r>
      <w:r>
        <w:t xml:space="preserve"> </w:t>
      </w:r>
      <w:r>
        <w:t>(</w:t>
      </w:r>
      <w:proofErr w:type="spellStart"/>
      <w:r>
        <w:t>Ke</w:t>
      </w:r>
      <w:proofErr w:type="spellEnd"/>
      <w:r>
        <w:t xml:space="preserve"> </w:t>
      </w:r>
      <w:r>
        <w:t>-</w:t>
      </w:r>
      <w:r>
        <w:t xml:space="preserve"> </w:t>
      </w:r>
      <w:r>
        <w:t xml:space="preserve">10%)                          </w:t>
      </w:r>
    </w:p>
    <w:p w:rsidR="005B02F7" w:rsidRDefault="005B02F7" w:rsidP="005B02F7">
      <w:proofErr w:type="spellStart"/>
      <w:r>
        <w:t>Ke</w:t>
      </w:r>
      <w:proofErr w:type="spellEnd"/>
      <w:r>
        <w:t xml:space="preserve"> -10% = [0.8 x (1+10%)] / (14 x </w:t>
      </w:r>
      <w:r>
        <w:t>(1</w:t>
      </w:r>
      <w:r>
        <w:t xml:space="preserve"> </w:t>
      </w:r>
      <w:r>
        <w:t>-</w:t>
      </w:r>
      <w:r>
        <w:t xml:space="preserve"> 15%)]</w:t>
      </w:r>
      <w:r>
        <w:t xml:space="preserve">                          </w:t>
      </w:r>
    </w:p>
    <w:p w:rsidR="005B02F7" w:rsidRDefault="005B02F7" w:rsidP="005B02F7">
      <w:proofErr w:type="spellStart"/>
      <w:r>
        <w:t>Ke</w:t>
      </w:r>
      <w:proofErr w:type="spellEnd"/>
      <w:r>
        <w:t xml:space="preserve"> = (0.8 x </w:t>
      </w:r>
      <w:r>
        <w:t>(1+10%))</w:t>
      </w:r>
      <w:r>
        <w:t xml:space="preserve"> </w:t>
      </w:r>
      <w:r>
        <w:t>/</w:t>
      </w:r>
      <w:r>
        <w:t xml:space="preserve"> (14 x </w:t>
      </w:r>
      <w:r>
        <w:t>(1</w:t>
      </w:r>
      <w:r>
        <w:t xml:space="preserve"> </w:t>
      </w:r>
      <w:r>
        <w:t>-</w:t>
      </w:r>
      <w:r>
        <w:t xml:space="preserve"> </w:t>
      </w:r>
      <w:r>
        <w:t>15%)) +</w:t>
      </w:r>
      <w:r>
        <w:t xml:space="preserve"> </w:t>
      </w:r>
      <w:r>
        <w:t xml:space="preserve">10%                          </w:t>
      </w:r>
    </w:p>
    <w:p w:rsidR="005B02F7" w:rsidRDefault="005B02F7" w:rsidP="005B02F7">
      <w:proofErr w:type="spellStart"/>
      <w:r>
        <w:t>Ke</w:t>
      </w:r>
      <w:proofErr w:type="spellEnd"/>
      <w:r>
        <w:t xml:space="preserve"> = 17.395%                          </w:t>
      </w:r>
    </w:p>
    <w:p w:rsidR="00CD1FDE" w:rsidRDefault="00CD1FDE" w:rsidP="005B02F7">
      <w:pPr>
        <w:rPr>
          <w:b/>
        </w:rPr>
      </w:pPr>
      <w:r w:rsidRPr="00CD1FDE">
        <w:rPr>
          <w:b/>
        </w:rPr>
        <w:t xml:space="preserve">Cost of new common stock = </w:t>
      </w:r>
      <w:r w:rsidR="005B02F7" w:rsidRPr="00CD1FDE">
        <w:rPr>
          <w:b/>
        </w:rPr>
        <w:t xml:space="preserve">17.40%                          </w:t>
      </w:r>
    </w:p>
    <w:p w:rsidR="00CD1FDE" w:rsidRDefault="00CD1FDE" w:rsidP="00CD1FDE">
      <w:r>
        <w:t xml:space="preserve">2) </w:t>
      </w:r>
    </w:p>
    <w:p w:rsidR="00CD1FDE" w:rsidRDefault="00CD1FDE" w:rsidP="00CD1FDE">
      <w:r>
        <w:lastRenderedPageBreak/>
        <w:t>Determination of the target percentages for</w:t>
      </w:r>
      <w:r>
        <w:t xml:space="preserve"> the optimal capital structure;</w:t>
      </w:r>
      <w:r>
        <w:t xml:space="preserve">                          </w:t>
      </w:r>
    </w:p>
    <w:p w:rsidR="00CD1FDE" w:rsidRDefault="00CD1FDE" w:rsidP="00CD1FDE">
      <w:r>
        <w:t xml:space="preserve">Source of capital   Market value   Target percentage for optimal capital structure                  </w:t>
      </w:r>
    </w:p>
    <w:p w:rsidR="00CD1FDE" w:rsidRDefault="003C515D" w:rsidP="00CD1FDE">
      <w:r>
        <w:t xml:space="preserve"> </w:t>
      </w:r>
      <w:r w:rsidR="00CD1FDE">
        <w:t>Equity   $</w:t>
      </w:r>
      <w:r>
        <w:t xml:space="preserve"> </w:t>
      </w:r>
      <w:r w:rsidR="00CD1FDE">
        <w:t xml:space="preserve">140,000,000 </w:t>
      </w:r>
      <w:r>
        <w:t xml:space="preserve">= </w:t>
      </w:r>
      <w:r w:rsidR="00CD1FDE">
        <w:t xml:space="preserve">69.4835%                  </w:t>
      </w:r>
    </w:p>
    <w:p w:rsidR="00CD1FDE" w:rsidRDefault="003C515D" w:rsidP="00CD1FDE">
      <w:r>
        <w:t xml:space="preserve"> </w:t>
      </w:r>
      <w:r w:rsidR="00CD1FDE">
        <w:t>Preferred stock   $</w:t>
      </w:r>
      <w:r>
        <w:t xml:space="preserve"> </w:t>
      </w:r>
      <w:r w:rsidR="00CD1FDE">
        <w:t xml:space="preserve">9,000,000 </w:t>
      </w:r>
      <w:r>
        <w:t>=</w:t>
      </w:r>
      <w:r w:rsidR="00CD1FDE">
        <w:t xml:space="preserve"> 4.4668%                  </w:t>
      </w:r>
    </w:p>
    <w:p w:rsidR="00CD1FDE" w:rsidRDefault="003C515D" w:rsidP="00CD1FDE">
      <w:r>
        <w:t xml:space="preserve"> </w:t>
      </w:r>
      <w:r w:rsidR="00CD1FDE">
        <w:t>Debt   $</w:t>
      </w:r>
      <w:r>
        <w:t xml:space="preserve"> 52,486,800 =</w:t>
      </w:r>
      <w:r w:rsidR="00CD1FDE">
        <w:t xml:space="preserve"> 26.0497%                  </w:t>
      </w:r>
    </w:p>
    <w:p w:rsidR="003C515D" w:rsidRDefault="003C515D" w:rsidP="00CD1FDE">
      <w:r>
        <w:t xml:space="preserve"> </w:t>
      </w:r>
      <w:r w:rsidR="00CD1FDE">
        <w:t>Total   $</w:t>
      </w:r>
      <w:r>
        <w:t xml:space="preserve"> 201,486,800 =</w:t>
      </w:r>
      <w:r w:rsidR="00CD1FDE">
        <w:t xml:space="preserve"> 100.0000%</w:t>
      </w:r>
    </w:p>
    <w:p w:rsidR="003C515D" w:rsidRDefault="003C515D" w:rsidP="00CD1FDE">
      <w:pPr>
        <w:rPr>
          <w:b/>
        </w:rPr>
      </w:pPr>
      <w:r w:rsidRPr="003C515D">
        <w:rPr>
          <w:b/>
        </w:rPr>
        <w:t>The target percentages (weights) for the optimal capital structure = 100.0000%</w:t>
      </w:r>
      <w:r w:rsidR="00CD1FDE" w:rsidRPr="003C515D">
        <w:rPr>
          <w:b/>
        </w:rPr>
        <w:t xml:space="preserve">                  </w:t>
      </w:r>
    </w:p>
    <w:p w:rsidR="003C515D" w:rsidRDefault="003C515D" w:rsidP="003C515D">
      <w:r>
        <w:t xml:space="preserve">3) </w:t>
      </w:r>
    </w:p>
    <w:p w:rsidR="003C515D" w:rsidRDefault="003C515D" w:rsidP="003C515D">
      <w:r>
        <w:t xml:space="preserve">Computation of retained earnings break point:-                          </w:t>
      </w:r>
    </w:p>
    <w:p w:rsidR="003C515D" w:rsidRDefault="003C515D" w:rsidP="003C515D">
      <w:r>
        <w:t>Retai</w:t>
      </w:r>
      <w:r>
        <w:t>ned earnings break point = Doll</w:t>
      </w:r>
      <w:r>
        <w:t xml:space="preserve">ar of retained earnings/Fraction or equity                          </w:t>
      </w:r>
    </w:p>
    <w:p w:rsidR="003C515D" w:rsidRDefault="003C515D" w:rsidP="003C515D">
      <w:r>
        <w:t xml:space="preserve">Retained earnings break point = 10,000,000/0.6948                          </w:t>
      </w:r>
    </w:p>
    <w:p w:rsidR="003C515D" w:rsidRDefault="003C515D" w:rsidP="003C515D">
      <w:r>
        <w:t xml:space="preserve">Retained earnings break point = $14,392,631                          </w:t>
      </w:r>
    </w:p>
    <w:p w:rsidR="003C515D" w:rsidRPr="00D85CDA" w:rsidRDefault="003C515D" w:rsidP="003C515D">
      <w:r w:rsidRPr="003C515D">
        <w:rPr>
          <w:b/>
        </w:rPr>
        <w:t>Retained earnings break point = $14,392,631</w:t>
      </w:r>
      <w:r w:rsidRPr="003C515D">
        <w:rPr>
          <w:b/>
        </w:rPr>
        <w:t xml:space="preserve">                         </w:t>
      </w:r>
    </w:p>
    <w:p w:rsidR="00D85CDA" w:rsidRDefault="00D85CDA" w:rsidP="00D85CDA">
      <w:r>
        <w:t xml:space="preserve">                          </w:t>
      </w:r>
    </w:p>
    <w:p w:rsidR="00D85CDA" w:rsidRDefault="00D85CDA" w:rsidP="00D85CDA">
      <w:r>
        <w:t xml:space="preserve">4) </w:t>
      </w:r>
    </w:p>
    <w:p w:rsidR="00D85CDA" w:rsidRDefault="00D85CDA" w:rsidP="00D85CDA">
      <w:r w:rsidRPr="00D85CDA">
        <w:t>Draw the MCC schedule, including depreciation-generated funds in the schedule.</w:t>
      </w:r>
    </w:p>
    <w:p w:rsidR="00D85CDA" w:rsidRDefault="00D85CDA" w:rsidP="00D85CDA">
      <w:r>
        <w:t xml:space="preserve">Therefore; MCC schedule; we calculate; </w:t>
      </w:r>
      <w:r>
        <w:t xml:space="preserve">                         </w:t>
      </w:r>
    </w:p>
    <w:p w:rsidR="00D85CDA" w:rsidRDefault="00D85CDA" w:rsidP="00D85CDA">
      <w:r>
        <w:t xml:space="preserve"> </w:t>
      </w:r>
      <w:r>
        <w:t xml:space="preserve">Cost of capital before the breakpoint:                          </w:t>
      </w:r>
    </w:p>
    <w:p w:rsidR="00D85CDA" w:rsidRDefault="00D85CDA" w:rsidP="00D85CDA">
      <w:pPr>
        <w:ind w:firstLine="720"/>
      </w:pPr>
      <w:proofErr w:type="spellStart"/>
      <w:proofErr w:type="gramStart"/>
      <w:r>
        <w:t>Kd</w:t>
      </w:r>
      <w:proofErr w:type="spellEnd"/>
      <w:proofErr w:type="gramEnd"/>
      <w:r>
        <w:t xml:space="preserve"> = 6.94%                          </w:t>
      </w:r>
    </w:p>
    <w:p w:rsidR="00D85CDA" w:rsidRDefault="00D85CDA" w:rsidP="00D85CDA">
      <w:pPr>
        <w:ind w:firstLine="720"/>
      </w:pPr>
      <w:r>
        <w:t xml:space="preserve">Kr = 16.20%                          </w:t>
      </w:r>
    </w:p>
    <w:p w:rsidR="00D85CDA" w:rsidRDefault="00D85CDA" w:rsidP="00D85CDA">
      <w:pPr>
        <w:ind w:firstLine="720"/>
      </w:pPr>
      <w:proofErr w:type="spellStart"/>
      <w:proofErr w:type="gramStart"/>
      <w:r>
        <w:t>Kp</w:t>
      </w:r>
      <w:proofErr w:type="spellEnd"/>
      <w:proofErr w:type="gramEnd"/>
      <w:r>
        <w:t xml:space="preserve"> = 10.35%                          </w:t>
      </w:r>
    </w:p>
    <w:p w:rsidR="00D85CDA" w:rsidRDefault="00D85CDA" w:rsidP="00D85CDA">
      <w:r>
        <w:t xml:space="preserve">WACC before breakpoint:                          </w:t>
      </w:r>
    </w:p>
    <w:p w:rsidR="00D85CDA" w:rsidRDefault="00D85CDA" w:rsidP="00D85CDA">
      <w:pPr>
        <w:ind w:firstLine="720"/>
      </w:pPr>
      <w:r>
        <w:t xml:space="preserve">WACC = </w:t>
      </w:r>
      <w:proofErr w:type="spellStart"/>
      <w:proofErr w:type="gramStart"/>
      <w:r>
        <w:t>Kd</w:t>
      </w:r>
      <w:proofErr w:type="spellEnd"/>
      <w:proofErr w:type="gramEnd"/>
      <w:r>
        <w:t xml:space="preserve"> x </w:t>
      </w:r>
      <w:proofErr w:type="spellStart"/>
      <w:r>
        <w:t>Wd</w:t>
      </w:r>
      <w:proofErr w:type="spellEnd"/>
      <w:r>
        <w:t xml:space="preserve"> + </w:t>
      </w:r>
      <w:proofErr w:type="spellStart"/>
      <w:r>
        <w:t>Ke</w:t>
      </w:r>
      <w:proofErr w:type="spellEnd"/>
      <w:r>
        <w:t xml:space="preserve"> x We + </w:t>
      </w:r>
      <w:proofErr w:type="spellStart"/>
      <w:r>
        <w:t>Kp</w:t>
      </w:r>
      <w:proofErr w:type="spellEnd"/>
      <w:r>
        <w:t xml:space="preserve"> x </w:t>
      </w:r>
      <w:proofErr w:type="spellStart"/>
      <w:r>
        <w:t>Wp</w:t>
      </w:r>
      <w:proofErr w:type="spellEnd"/>
      <w:r>
        <w:t xml:space="preserve">                          </w:t>
      </w:r>
    </w:p>
    <w:p w:rsidR="00D85CDA" w:rsidRDefault="00D85CDA" w:rsidP="00D85CDA">
      <w:pPr>
        <w:ind w:firstLine="720"/>
      </w:pPr>
      <w:r>
        <w:t xml:space="preserve">WACC = 6.94% x 26.0497% + 16.20% x 69.4835% + 10.35% x </w:t>
      </w:r>
      <w:r>
        <w:t xml:space="preserve">4.4668%                          </w:t>
      </w:r>
    </w:p>
    <w:p w:rsidR="00D85CDA" w:rsidRDefault="00D85CDA" w:rsidP="00D85CDA">
      <w:pPr>
        <w:ind w:firstLine="720"/>
      </w:pPr>
      <w:r>
        <w:t>WACC = 13.53%</w:t>
      </w:r>
      <w:r>
        <w:t xml:space="preserve"> </w:t>
      </w:r>
      <w:r>
        <w:t xml:space="preserve">                          </w:t>
      </w:r>
    </w:p>
    <w:p w:rsidR="00D85CDA" w:rsidRDefault="00D85CDA" w:rsidP="00D85CDA">
      <w:r>
        <w:t xml:space="preserve">Cost of capital after the breakpoint:                          </w:t>
      </w:r>
    </w:p>
    <w:p w:rsidR="00D85CDA" w:rsidRDefault="00D85CDA" w:rsidP="00D85CDA">
      <w:pPr>
        <w:ind w:firstLine="720"/>
      </w:pPr>
      <w:proofErr w:type="spellStart"/>
      <w:proofErr w:type="gramStart"/>
      <w:r>
        <w:t>Kd</w:t>
      </w:r>
      <w:proofErr w:type="spellEnd"/>
      <w:proofErr w:type="gramEnd"/>
      <w:r>
        <w:t xml:space="preserve"> = 6.94%                          </w:t>
      </w:r>
    </w:p>
    <w:p w:rsidR="00D85CDA" w:rsidRDefault="00D85CDA" w:rsidP="00D85CDA">
      <w:r>
        <w:t xml:space="preserve">               </w:t>
      </w:r>
      <w:r>
        <w:t xml:space="preserve">Kr = 17.40%                          </w:t>
      </w:r>
    </w:p>
    <w:p w:rsidR="00D85CDA" w:rsidRDefault="00D85CDA" w:rsidP="00D85CDA">
      <w:r>
        <w:t xml:space="preserve">               </w:t>
      </w:r>
      <w:proofErr w:type="spellStart"/>
      <w:proofErr w:type="gramStart"/>
      <w:r>
        <w:t>Kp</w:t>
      </w:r>
      <w:proofErr w:type="spellEnd"/>
      <w:proofErr w:type="gramEnd"/>
      <w:r>
        <w:t xml:space="preserve"> = 10.35%                          </w:t>
      </w:r>
    </w:p>
    <w:p w:rsidR="00D85CDA" w:rsidRDefault="00D85CDA" w:rsidP="00D85CDA">
      <w:r>
        <w:lastRenderedPageBreak/>
        <w:t xml:space="preserve">                          </w:t>
      </w:r>
    </w:p>
    <w:p w:rsidR="00D85CDA" w:rsidRDefault="00D85CDA" w:rsidP="00D85CDA">
      <w:r>
        <w:t xml:space="preserve">WACC after breakpoint:                          </w:t>
      </w:r>
    </w:p>
    <w:p w:rsidR="00D85CDA" w:rsidRDefault="00DF737D" w:rsidP="00D85CDA">
      <w:r>
        <w:t xml:space="preserve">WACC = </w:t>
      </w:r>
      <w:proofErr w:type="spellStart"/>
      <w:proofErr w:type="gramStart"/>
      <w:r>
        <w:t>Kd</w:t>
      </w:r>
      <w:proofErr w:type="spellEnd"/>
      <w:proofErr w:type="gramEnd"/>
      <w:r>
        <w:t xml:space="preserve"> x </w:t>
      </w:r>
      <w:proofErr w:type="spellStart"/>
      <w:r>
        <w:t>Wd</w:t>
      </w:r>
      <w:proofErr w:type="spellEnd"/>
      <w:r>
        <w:t xml:space="preserve"> + </w:t>
      </w:r>
      <w:proofErr w:type="spellStart"/>
      <w:r>
        <w:t>Ke</w:t>
      </w:r>
      <w:proofErr w:type="spellEnd"/>
      <w:r>
        <w:t xml:space="preserve"> x We + </w:t>
      </w:r>
      <w:proofErr w:type="spellStart"/>
      <w:r>
        <w:t>Kp</w:t>
      </w:r>
      <w:proofErr w:type="spellEnd"/>
      <w:r>
        <w:t xml:space="preserve"> x </w:t>
      </w:r>
      <w:proofErr w:type="spellStart"/>
      <w:r w:rsidR="00D85CDA">
        <w:t>Wp</w:t>
      </w:r>
      <w:proofErr w:type="spellEnd"/>
      <w:r w:rsidR="00D85CDA">
        <w:t xml:space="preserve">                          </w:t>
      </w:r>
    </w:p>
    <w:p w:rsidR="00D85CDA" w:rsidRDefault="00DF737D" w:rsidP="00D85CDA">
      <w:r>
        <w:t xml:space="preserve">WACC = 6.94% x 26.0497% + 17.40% x 69.4835% + 10.35% x </w:t>
      </w:r>
      <w:r w:rsidR="00D85CDA">
        <w:t xml:space="preserve">4.4668%                          </w:t>
      </w:r>
    </w:p>
    <w:p w:rsidR="00D85CDA" w:rsidRDefault="00D85CDA" w:rsidP="00D85CDA">
      <w:r>
        <w:t xml:space="preserve">WACC = 14.36%                          </w:t>
      </w:r>
    </w:p>
    <w:p w:rsidR="00D85CDA" w:rsidRDefault="00D85CDA" w:rsidP="00D85CDA">
      <w:r>
        <w:t xml:space="preserve">RE Breakpoint   WACC (in %)                      </w:t>
      </w:r>
    </w:p>
    <w:p w:rsidR="00D85CDA" w:rsidRDefault="00D85CDA" w:rsidP="00D85CDA">
      <w:r>
        <w:t xml:space="preserve">0 </w:t>
      </w:r>
      <w:r w:rsidR="00DF737D">
        <w:t xml:space="preserve">= </w:t>
      </w:r>
      <w:r>
        <w:t xml:space="preserve">13.53                      </w:t>
      </w:r>
    </w:p>
    <w:p w:rsidR="00D85CDA" w:rsidRDefault="00D85CDA" w:rsidP="00D85CDA">
      <w:r>
        <w:t xml:space="preserve">10000 </w:t>
      </w:r>
      <w:r w:rsidR="00DF737D">
        <w:t xml:space="preserve">= </w:t>
      </w:r>
      <w:r>
        <w:t xml:space="preserve">13.53                      </w:t>
      </w:r>
    </w:p>
    <w:p w:rsidR="00D85CDA" w:rsidRDefault="00D85CDA" w:rsidP="00D85CDA">
      <w:r>
        <w:t xml:space="preserve">14392637 </w:t>
      </w:r>
      <w:r w:rsidR="00DF737D">
        <w:t xml:space="preserve">= </w:t>
      </w:r>
      <w:r>
        <w:t xml:space="preserve">13.53                      </w:t>
      </w:r>
    </w:p>
    <w:p w:rsidR="00D85CDA" w:rsidRDefault="00D85CDA" w:rsidP="00D85CDA">
      <w:r>
        <w:t xml:space="preserve">14392637 </w:t>
      </w:r>
      <w:r w:rsidR="00DF737D">
        <w:t xml:space="preserve">= </w:t>
      </w:r>
      <w:r>
        <w:t xml:space="preserve">14.36                      </w:t>
      </w:r>
    </w:p>
    <w:p w:rsidR="00D85CDA" w:rsidRDefault="00D85CDA" w:rsidP="00D85CDA">
      <w:r>
        <w:t xml:space="preserve">21000000 </w:t>
      </w:r>
      <w:r w:rsidR="00DF737D">
        <w:t xml:space="preserve">= </w:t>
      </w:r>
      <w:r>
        <w:t xml:space="preserve">14.36                      </w:t>
      </w:r>
    </w:p>
    <w:p w:rsidR="00D85CDA" w:rsidRDefault="00D85CDA" w:rsidP="00D85CDA">
      <w:r>
        <w:t xml:space="preserve">25000000 </w:t>
      </w:r>
      <w:r w:rsidR="00DF737D">
        <w:t xml:space="preserve">= </w:t>
      </w:r>
      <w:r>
        <w:t xml:space="preserve">14.36                      </w:t>
      </w:r>
    </w:p>
    <w:p w:rsidR="00D85CDA" w:rsidRDefault="00DF737D" w:rsidP="00D85CDA">
      <w:r>
        <w:t>27000000 =</w:t>
      </w:r>
      <w:r w:rsidR="00D85CDA">
        <w:t xml:space="preserve"> 14.36                      </w:t>
      </w:r>
    </w:p>
    <w:p w:rsidR="00D85CDA" w:rsidRDefault="00D85CDA" w:rsidP="00D85CDA">
      <w:r>
        <w:t xml:space="preserve">28000000 </w:t>
      </w:r>
      <w:r w:rsidR="00DF737D">
        <w:t xml:space="preserve">= </w:t>
      </w:r>
      <w:r>
        <w:t xml:space="preserve">14.36                      </w:t>
      </w:r>
    </w:p>
    <w:p w:rsidR="00D85CDA" w:rsidRDefault="00D85CDA" w:rsidP="00D85CDA">
      <w:r>
        <w:t xml:space="preserve">14392637 </w:t>
      </w:r>
      <w:r w:rsidR="00DF737D">
        <w:t xml:space="preserve">= </w:t>
      </w:r>
      <w:r>
        <w:t xml:space="preserve">13.53                      </w:t>
      </w:r>
    </w:p>
    <w:p w:rsidR="00D85CDA" w:rsidRDefault="00D85CDA" w:rsidP="00D85CDA">
      <w:r>
        <w:t xml:space="preserve">14392637 </w:t>
      </w:r>
      <w:r w:rsidR="00DF737D">
        <w:t xml:space="preserve">= </w:t>
      </w:r>
      <w:r>
        <w:t xml:space="preserve">13.86                      </w:t>
      </w:r>
    </w:p>
    <w:p w:rsidR="00D85CDA" w:rsidRDefault="00D85CDA" w:rsidP="00D85CDA">
      <w:r>
        <w:t xml:space="preserve">14392637 </w:t>
      </w:r>
      <w:r w:rsidR="00DF737D">
        <w:t xml:space="preserve">= </w:t>
      </w:r>
      <w:r>
        <w:t xml:space="preserve">14                      </w:t>
      </w:r>
    </w:p>
    <w:p w:rsidR="00DF737D" w:rsidRDefault="00D85CDA" w:rsidP="00D85CDA">
      <w:r>
        <w:t xml:space="preserve">14392637 </w:t>
      </w:r>
      <w:r w:rsidR="00DF737D">
        <w:t xml:space="preserve">= </w:t>
      </w:r>
      <w:r>
        <w:t>14.36</w:t>
      </w:r>
    </w:p>
    <w:p w:rsidR="00DF737D" w:rsidRDefault="00DF737D" w:rsidP="00D85CDA">
      <w:r>
        <w:t xml:space="preserve">Phase 2 </w:t>
      </w:r>
    </w:p>
    <w:p w:rsidR="00DF737D" w:rsidRDefault="00DF737D" w:rsidP="00DF737D">
      <w:r>
        <w:t xml:space="preserve">5) </w:t>
      </w:r>
    </w:p>
    <w:p w:rsidR="00DF737D" w:rsidRDefault="00DF737D" w:rsidP="00DF737D">
      <w:r>
        <w:t>Computation of y</w:t>
      </w:r>
      <w:r>
        <w:t>ear 0 Investment for project I</w:t>
      </w:r>
      <w:r>
        <w:t xml:space="preserve">                          </w:t>
      </w:r>
    </w:p>
    <w:p w:rsidR="00DF737D" w:rsidRDefault="00DF737D" w:rsidP="00DF737D">
      <w:r>
        <w:t xml:space="preserve"> </w:t>
      </w:r>
      <w:r>
        <w:t xml:space="preserve">Therefore; </w:t>
      </w:r>
      <w:r>
        <w:t xml:space="preserve">                         </w:t>
      </w:r>
    </w:p>
    <w:p w:rsidR="00DF737D" w:rsidRDefault="00DF737D" w:rsidP="00DF737D">
      <w:r>
        <w:t xml:space="preserve">Year 0 Investment = Capital investment in equipment + Installation costs + Working capital                          </w:t>
      </w:r>
    </w:p>
    <w:p w:rsidR="00DF737D" w:rsidRDefault="00DF737D" w:rsidP="00DF737D">
      <w:r>
        <w:t xml:space="preserve">Year 0 Investment = 15,000,000 + 2,000,000 + 4,000,000                          </w:t>
      </w:r>
    </w:p>
    <w:p w:rsidR="004C5AFA" w:rsidRDefault="00DF737D" w:rsidP="00DF737D">
      <w:pPr>
        <w:rPr>
          <w:b/>
        </w:rPr>
      </w:pPr>
      <w:r w:rsidRPr="00DF737D">
        <w:rPr>
          <w:b/>
        </w:rPr>
        <w:t xml:space="preserve">Year 0 Investment = $21,000,000 </w:t>
      </w:r>
      <w:bookmarkStart w:id="0" w:name="_GoBack"/>
      <w:bookmarkEnd w:id="0"/>
    </w:p>
    <w:p w:rsidR="00DF737D" w:rsidRPr="004C5AFA" w:rsidRDefault="004C5AFA" w:rsidP="00DF737D">
      <w:r w:rsidRPr="004C5AFA">
        <w:t xml:space="preserve">6) Computation of annual operating cash flows for years 1-6 of the project:-  </w:t>
      </w:r>
      <w:r w:rsidR="00DF737D" w:rsidRPr="004C5AFA">
        <w:t xml:space="preserve">                         </w:t>
      </w:r>
      <w:r w:rsidR="00D85CDA" w:rsidRPr="004C5AFA">
        <w:t xml:space="preserve">                      </w:t>
      </w:r>
      <w:r w:rsidR="003C515D" w:rsidRPr="004C5AFA">
        <w:t xml:space="preserve">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7"/>
        <w:gridCol w:w="477"/>
        <w:gridCol w:w="1218"/>
        <w:gridCol w:w="1330"/>
        <w:gridCol w:w="1330"/>
        <w:gridCol w:w="1330"/>
        <w:gridCol w:w="1330"/>
        <w:gridCol w:w="1218"/>
      </w:tblGrid>
      <w:tr w:rsidR="004C5AFA" w:rsidTr="004C5AFA">
        <w:tc>
          <w:tcPr>
            <w:tcW w:w="1283" w:type="dxa"/>
          </w:tcPr>
          <w:p w:rsidR="004C5AFA" w:rsidRDefault="004C5AFA" w:rsidP="00DF737D">
            <w:r>
              <w:t xml:space="preserve">Variable/ Year </w:t>
            </w:r>
          </w:p>
        </w:tc>
        <w:tc>
          <w:tcPr>
            <w:tcW w:w="1156" w:type="dxa"/>
          </w:tcPr>
          <w:p w:rsidR="004C5AFA" w:rsidRDefault="004C5AFA" w:rsidP="00DF737D">
            <w:r>
              <w:t>Y 0</w:t>
            </w:r>
          </w:p>
        </w:tc>
        <w:tc>
          <w:tcPr>
            <w:tcW w:w="1155" w:type="dxa"/>
          </w:tcPr>
          <w:p w:rsidR="004C5AFA" w:rsidRDefault="004C5AFA" w:rsidP="00DF737D">
            <w:r>
              <w:t>Y 1</w:t>
            </w:r>
          </w:p>
        </w:tc>
        <w:tc>
          <w:tcPr>
            <w:tcW w:w="1155" w:type="dxa"/>
          </w:tcPr>
          <w:p w:rsidR="004C5AFA" w:rsidRDefault="004C5AFA" w:rsidP="00DF737D">
            <w:r>
              <w:t>Y 2</w:t>
            </w:r>
          </w:p>
        </w:tc>
        <w:tc>
          <w:tcPr>
            <w:tcW w:w="1155" w:type="dxa"/>
          </w:tcPr>
          <w:p w:rsidR="004C5AFA" w:rsidRDefault="004C5AFA" w:rsidP="00DF737D">
            <w:r>
              <w:t>Y 3</w:t>
            </w:r>
          </w:p>
        </w:tc>
        <w:tc>
          <w:tcPr>
            <w:tcW w:w="1155" w:type="dxa"/>
          </w:tcPr>
          <w:p w:rsidR="004C5AFA" w:rsidRDefault="004C5AFA" w:rsidP="00DF737D">
            <w:r>
              <w:t>Y 4</w:t>
            </w:r>
          </w:p>
        </w:tc>
        <w:tc>
          <w:tcPr>
            <w:tcW w:w="1155" w:type="dxa"/>
          </w:tcPr>
          <w:p w:rsidR="004C5AFA" w:rsidRDefault="004C5AFA" w:rsidP="00DF737D">
            <w:r>
              <w:t>Y 5</w:t>
            </w:r>
          </w:p>
        </w:tc>
        <w:tc>
          <w:tcPr>
            <w:tcW w:w="1136" w:type="dxa"/>
          </w:tcPr>
          <w:p w:rsidR="004C5AFA" w:rsidRDefault="004C5AFA" w:rsidP="00DF737D">
            <w:r>
              <w:t>Y 6</w:t>
            </w:r>
          </w:p>
        </w:tc>
      </w:tr>
      <w:tr w:rsidR="004C5AFA" w:rsidTr="004C5AFA">
        <w:tc>
          <w:tcPr>
            <w:tcW w:w="1283" w:type="dxa"/>
          </w:tcPr>
          <w:p w:rsidR="004C5AFA" w:rsidRDefault="004C5AFA" w:rsidP="00DF737D">
            <w:r w:rsidRPr="004C5AFA">
              <w:t>Revenues</w:t>
            </w:r>
          </w:p>
        </w:tc>
        <w:tc>
          <w:tcPr>
            <w:tcW w:w="1156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>
            <w:r w:rsidRPr="004C5AFA">
              <w:t>$5,000,000</w:t>
            </w:r>
          </w:p>
        </w:tc>
        <w:tc>
          <w:tcPr>
            <w:tcW w:w="1155" w:type="dxa"/>
          </w:tcPr>
          <w:p w:rsidR="004C5AFA" w:rsidRDefault="004C5AFA" w:rsidP="00DF737D">
            <w:r w:rsidRPr="004C5AFA">
              <w:t>$10,000,000</w:t>
            </w:r>
          </w:p>
        </w:tc>
        <w:tc>
          <w:tcPr>
            <w:tcW w:w="1155" w:type="dxa"/>
          </w:tcPr>
          <w:p w:rsidR="004C5AFA" w:rsidRDefault="004C5AFA" w:rsidP="00DF737D">
            <w:r w:rsidRPr="004C5AFA">
              <w:t xml:space="preserve">$14,000,000   </w:t>
            </w:r>
          </w:p>
        </w:tc>
        <w:tc>
          <w:tcPr>
            <w:tcW w:w="1155" w:type="dxa"/>
          </w:tcPr>
          <w:p w:rsidR="004C5AFA" w:rsidRDefault="004C5AFA" w:rsidP="00DF737D">
            <w:r>
              <w:t>$16</w:t>
            </w:r>
            <w:r w:rsidRPr="004C5AFA">
              <w:t xml:space="preserve">,000,000   </w:t>
            </w:r>
          </w:p>
        </w:tc>
        <w:tc>
          <w:tcPr>
            <w:tcW w:w="1155" w:type="dxa"/>
          </w:tcPr>
          <w:p w:rsidR="004C5AFA" w:rsidRDefault="004C5AFA" w:rsidP="00DF737D">
            <w:r>
              <w:t>$12</w:t>
            </w:r>
            <w:r w:rsidRPr="004C5AFA">
              <w:t xml:space="preserve">,000,000   </w:t>
            </w:r>
          </w:p>
        </w:tc>
        <w:tc>
          <w:tcPr>
            <w:tcW w:w="1136" w:type="dxa"/>
          </w:tcPr>
          <w:p w:rsidR="004C5AFA" w:rsidRDefault="004C5AFA" w:rsidP="00DF737D">
            <w:r>
              <w:t>$8,000,000</w:t>
            </w:r>
          </w:p>
        </w:tc>
      </w:tr>
      <w:tr w:rsidR="004C5AFA" w:rsidTr="004C5AFA">
        <w:tc>
          <w:tcPr>
            <w:tcW w:w="1283" w:type="dxa"/>
          </w:tcPr>
          <w:p w:rsidR="004C5AFA" w:rsidRDefault="004C5AFA" w:rsidP="00DF737D">
            <w:r w:rsidRPr="004C5AFA">
              <w:lastRenderedPageBreak/>
              <w:t>Less: Variable costs</w:t>
            </w:r>
          </w:p>
        </w:tc>
        <w:tc>
          <w:tcPr>
            <w:tcW w:w="1156" w:type="dxa"/>
          </w:tcPr>
          <w:p w:rsidR="004C5AFA" w:rsidRDefault="004C5AFA" w:rsidP="00DF737D">
            <w:r>
              <w:t xml:space="preserve"> </w:t>
            </w:r>
          </w:p>
        </w:tc>
        <w:tc>
          <w:tcPr>
            <w:tcW w:w="1155" w:type="dxa"/>
          </w:tcPr>
          <w:p w:rsidR="004C5AFA" w:rsidRDefault="004C5AFA" w:rsidP="00DF737D">
            <w:r w:rsidRPr="004C5AFA">
              <w:t xml:space="preserve">$1,500,000   </w:t>
            </w:r>
          </w:p>
        </w:tc>
        <w:tc>
          <w:tcPr>
            <w:tcW w:w="1155" w:type="dxa"/>
          </w:tcPr>
          <w:p w:rsidR="004C5AFA" w:rsidRDefault="004C5AFA" w:rsidP="00DF737D">
            <w:r>
              <w:t>$3,0</w:t>
            </w:r>
            <w:r w:rsidRPr="004C5AFA">
              <w:t xml:space="preserve">00,000   </w:t>
            </w:r>
          </w:p>
        </w:tc>
        <w:tc>
          <w:tcPr>
            <w:tcW w:w="1155" w:type="dxa"/>
          </w:tcPr>
          <w:p w:rsidR="004C5AFA" w:rsidRDefault="004C5AFA" w:rsidP="00DF737D">
            <w:r>
              <w:t>$4,2</w:t>
            </w:r>
            <w:r w:rsidRPr="004C5AFA">
              <w:t xml:space="preserve">00,000   </w:t>
            </w:r>
          </w:p>
        </w:tc>
        <w:tc>
          <w:tcPr>
            <w:tcW w:w="1155" w:type="dxa"/>
          </w:tcPr>
          <w:p w:rsidR="004C5AFA" w:rsidRDefault="004C5AFA" w:rsidP="00DF737D">
            <w:r>
              <w:t>$4,8</w:t>
            </w:r>
            <w:r w:rsidRPr="004C5AFA">
              <w:t xml:space="preserve">00,000   </w:t>
            </w:r>
          </w:p>
        </w:tc>
        <w:tc>
          <w:tcPr>
            <w:tcW w:w="1155" w:type="dxa"/>
          </w:tcPr>
          <w:p w:rsidR="004C5AFA" w:rsidRDefault="004C5AFA" w:rsidP="00DF737D">
            <w:r>
              <w:t>$3,6</w:t>
            </w:r>
            <w:r w:rsidRPr="004C5AFA">
              <w:t xml:space="preserve">00,000   </w:t>
            </w:r>
          </w:p>
        </w:tc>
        <w:tc>
          <w:tcPr>
            <w:tcW w:w="1136" w:type="dxa"/>
          </w:tcPr>
          <w:p w:rsidR="004C5AFA" w:rsidRDefault="004C5AFA" w:rsidP="00DF737D">
            <w:r>
              <w:t>$2,4</w:t>
            </w:r>
            <w:r w:rsidRPr="004C5AFA">
              <w:t xml:space="preserve">00,000   </w:t>
            </w:r>
          </w:p>
        </w:tc>
      </w:tr>
      <w:tr w:rsidR="004C5AFA" w:rsidTr="004C5AFA">
        <w:tc>
          <w:tcPr>
            <w:tcW w:w="1283" w:type="dxa"/>
          </w:tcPr>
          <w:p w:rsidR="004C5AFA" w:rsidRDefault="004C5AFA" w:rsidP="00DF737D"/>
        </w:tc>
        <w:tc>
          <w:tcPr>
            <w:tcW w:w="1156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36" w:type="dxa"/>
          </w:tcPr>
          <w:p w:rsidR="004C5AFA" w:rsidRDefault="004C5AFA" w:rsidP="00DF737D"/>
        </w:tc>
      </w:tr>
      <w:tr w:rsidR="004C5AFA" w:rsidTr="004C5AFA">
        <w:tc>
          <w:tcPr>
            <w:tcW w:w="1283" w:type="dxa"/>
          </w:tcPr>
          <w:p w:rsidR="004C5AFA" w:rsidRDefault="004C5AFA" w:rsidP="00DF737D"/>
        </w:tc>
        <w:tc>
          <w:tcPr>
            <w:tcW w:w="1156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36" w:type="dxa"/>
          </w:tcPr>
          <w:p w:rsidR="004C5AFA" w:rsidRDefault="004C5AFA" w:rsidP="00DF737D"/>
        </w:tc>
      </w:tr>
      <w:tr w:rsidR="004C5AFA" w:rsidTr="004C5AFA">
        <w:tc>
          <w:tcPr>
            <w:tcW w:w="1283" w:type="dxa"/>
          </w:tcPr>
          <w:p w:rsidR="004C5AFA" w:rsidRDefault="004C5AFA" w:rsidP="00DF737D"/>
        </w:tc>
        <w:tc>
          <w:tcPr>
            <w:tcW w:w="1156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36" w:type="dxa"/>
          </w:tcPr>
          <w:p w:rsidR="004C5AFA" w:rsidRDefault="004C5AFA" w:rsidP="00DF737D"/>
        </w:tc>
      </w:tr>
      <w:tr w:rsidR="004C5AFA" w:rsidTr="004C5AFA">
        <w:tc>
          <w:tcPr>
            <w:tcW w:w="1283" w:type="dxa"/>
          </w:tcPr>
          <w:p w:rsidR="004C5AFA" w:rsidRDefault="004C5AFA" w:rsidP="00DF737D"/>
        </w:tc>
        <w:tc>
          <w:tcPr>
            <w:tcW w:w="1156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36" w:type="dxa"/>
          </w:tcPr>
          <w:p w:rsidR="004C5AFA" w:rsidRDefault="004C5AFA" w:rsidP="00DF737D"/>
        </w:tc>
      </w:tr>
      <w:tr w:rsidR="004C5AFA" w:rsidTr="004C5AFA">
        <w:tc>
          <w:tcPr>
            <w:tcW w:w="1283" w:type="dxa"/>
          </w:tcPr>
          <w:p w:rsidR="004C5AFA" w:rsidRDefault="004C5AFA" w:rsidP="00DF737D"/>
        </w:tc>
        <w:tc>
          <w:tcPr>
            <w:tcW w:w="1156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55" w:type="dxa"/>
          </w:tcPr>
          <w:p w:rsidR="004C5AFA" w:rsidRDefault="004C5AFA" w:rsidP="00DF737D"/>
        </w:tc>
        <w:tc>
          <w:tcPr>
            <w:tcW w:w="1136" w:type="dxa"/>
          </w:tcPr>
          <w:p w:rsidR="004C5AFA" w:rsidRDefault="004C5AFA" w:rsidP="00DF737D"/>
        </w:tc>
      </w:tr>
    </w:tbl>
    <w:p w:rsidR="00C22801" w:rsidRPr="00DF737D" w:rsidRDefault="00C22801" w:rsidP="00DF737D"/>
    <w:sectPr w:rsidR="00C22801" w:rsidRPr="00DF73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8AB"/>
    <w:rsid w:val="001F10DA"/>
    <w:rsid w:val="003C515D"/>
    <w:rsid w:val="004C5AFA"/>
    <w:rsid w:val="005B02F7"/>
    <w:rsid w:val="005C23C4"/>
    <w:rsid w:val="007962A7"/>
    <w:rsid w:val="00946B62"/>
    <w:rsid w:val="009878AB"/>
    <w:rsid w:val="00C22801"/>
    <w:rsid w:val="00CD1FDE"/>
    <w:rsid w:val="00D85CDA"/>
    <w:rsid w:val="00DF737D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995570-AB66-463B-99CE-C8C03D0B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73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</cp:lastModifiedBy>
  <cp:revision>1</cp:revision>
  <dcterms:created xsi:type="dcterms:W3CDTF">2019-11-18T10:06:00Z</dcterms:created>
  <dcterms:modified xsi:type="dcterms:W3CDTF">2019-11-18T11:39:00Z</dcterms:modified>
</cp:coreProperties>
</file>